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6003F" w14:textId="416F180A" w:rsidR="00706F1D" w:rsidRPr="005D560B" w:rsidRDefault="006267CC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Naam :</w:t>
      </w:r>
    </w:p>
    <w:p w14:paraId="21E44D33" w14:textId="77777777" w:rsidR="00706F1D" w:rsidRPr="00EF60A7" w:rsidRDefault="00706F1D">
      <w:pPr>
        <w:rPr>
          <w:rFonts w:ascii="Arial Narrow" w:hAnsi="Arial Narrow"/>
          <w:b/>
          <w:sz w:val="28"/>
          <w:szCs w:val="28"/>
        </w:rPr>
      </w:pPr>
      <w:r w:rsidRPr="00EF60A7">
        <w:rPr>
          <w:rFonts w:ascii="Arial Narrow" w:hAnsi="Arial Narrow"/>
          <w:b/>
          <w:sz w:val="28"/>
          <w:szCs w:val="28"/>
        </w:rPr>
        <w:t>Medicatie tabletten</w:t>
      </w:r>
    </w:p>
    <w:p w14:paraId="4E726EF9" w14:textId="77777777" w:rsidR="00706F1D" w:rsidRPr="005D560B" w:rsidRDefault="00706F1D" w:rsidP="00706F1D">
      <w:pPr>
        <w:pStyle w:val="Lijstalinea"/>
        <w:ind w:left="1080"/>
        <w:rPr>
          <w:rFonts w:ascii="Arial Narrow" w:hAnsi="Arial Narrow"/>
          <w:sz w:val="24"/>
          <w:szCs w:val="24"/>
        </w:rPr>
      </w:pPr>
    </w:p>
    <w:p w14:paraId="1718314F" w14:textId="77777777" w:rsidR="00706F1D" w:rsidRPr="00EF60A7" w:rsidRDefault="00706F1D" w:rsidP="00706F1D">
      <w:pPr>
        <w:pStyle w:val="Lijstaline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F60A7">
        <w:rPr>
          <w:rFonts w:ascii="Arial Narrow" w:hAnsi="Arial Narrow"/>
          <w:sz w:val="24"/>
          <w:szCs w:val="24"/>
        </w:rPr>
        <w:t>Mevr. Moek krijgt tabletten voorgeschreven: 2 maal per dag 500 mg. Via de apotheek krijgt zij thuis 1 doosje van 40 tabletten.( 250 mg per tablet)</w:t>
      </w:r>
    </w:p>
    <w:p w14:paraId="162857ED" w14:textId="77777777" w:rsidR="00706F1D" w:rsidRPr="00EF60A7" w:rsidRDefault="00706F1D" w:rsidP="00706F1D">
      <w:pPr>
        <w:pStyle w:val="Lijstaline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F60A7">
        <w:rPr>
          <w:rFonts w:ascii="Arial Narrow" w:hAnsi="Arial Narrow"/>
          <w:sz w:val="24"/>
          <w:szCs w:val="24"/>
        </w:rPr>
        <w:t>Hoeveel tabletten krijgt mevrouw per keer?</w:t>
      </w:r>
    </w:p>
    <w:p w14:paraId="24C1E9BA" w14:textId="77777777" w:rsidR="00706F1D" w:rsidRPr="00EF60A7" w:rsidRDefault="00706F1D" w:rsidP="00706F1D">
      <w:pPr>
        <w:pStyle w:val="Lijstaline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F60A7">
        <w:rPr>
          <w:rFonts w:ascii="Arial Narrow" w:hAnsi="Arial Narrow"/>
          <w:sz w:val="24"/>
          <w:szCs w:val="24"/>
        </w:rPr>
        <w:t>Hoeveel tabletten heeft mevrouw per dag nodig?</w:t>
      </w:r>
    </w:p>
    <w:p w14:paraId="3E305B1D" w14:textId="77777777" w:rsidR="00706F1D" w:rsidRPr="00EF60A7" w:rsidRDefault="00706F1D" w:rsidP="00706F1D">
      <w:pPr>
        <w:pStyle w:val="Lijstaline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F60A7">
        <w:rPr>
          <w:rFonts w:ascii="Arial Narrow" w:hAnsi="Arial Narrow"/>
          <w:sz w:val="24"/>
          <w:szCs w:val="24"/>
        </w:rPr>
        <w:t>Voor hoeveel dagen heeft mevrouw tabletten in huis?</w:t>
      </w:r>
    </w:p>
    <w:p w14:paraId="60243981" w14:textId="77777777" w:rsidR="00706F1D" w:rsidRPr="00EF60A7" w:rsidRDefault="00706F1D" w:rsidP="00706F1D">
      <w:pPr>
        <w:rPr>
          <w:rFonts w:ascii="Arial Narrow" w:hAnsi="Arial Narrow"/>
          <w:sz w:val="24"/>
          <w:szCs w:val="24"/>
        </w:rPr>
      </w:pPr>
    </w:p>
    <w:p w14:paraId="68BEFF20" w14:textId="77777777" w:rsidR="00706F1D" w:rsidRPr="00EF60A7" w:rsidRDefault="00706F1D" w:rsidP="00706F1D">
      <w:pPr>
        <w:pStyle w:val="Lijstaline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F60A7">
        <w:rPr>
          <w:rFonts w:ascii="Arial Narrow" w:hAnsi="Arial Narrow"/>
          <w:sz w:val="24"/>
          <w:szCs w:val="24"/>
        </w:rPr>
        <w:t>Mevr. Kleurs krijgt tabletten voorgeschreven: 4 maal per dag 200 mg. Via de apotheek krijgt zij thuis 1 doosje van 100 tabletten.( 200 mg per tablet)</w:t>
      </w:r>
    </w:p>
    <w:p w14:paraId="024E52BC" w14:textId="77777777" w:rsidR="00706F1D" w:rsidRPr="00EF60A7" w:rsidRDefault="00706F1D" w:rsidP="00706F1D">
      <w:pPr>
        <w:pStyle w:val="Lijstaline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F60A7">
        <w:rPr>
          <w:rFonts w:ascii="Arial Narrow" w:hAnsi="Arial Narrow"/>
          <w:sz w:val="24"/>
          <w:szCs w:val="24"/>
        </w:rPr>
        <w:t>Hoeveel tabletten krijgt mevrouw per keer?</w:t>
      </w:r>
    </w:p>
    <w:p w14:paraId="11C89D30" w14:textId="77777777" w:rsidR="00706F1D" w:rsidRPr="00EF60A7" w:rsidRDefault="00706F1D" w:rsidP="00706F1D">
      <w:pPr>
        <w:pStyle w:val="Lijstaline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F60A7">
        <w:rPr>
          <w:rFonts w:ascii="Arial Narrow" w:hAnsi="Arial Narrow"/>
          <w:sz w:val="24"/>
          <w:szCs w:val="24"/>
        </w:rPr>
        <w:t>Hoeveel tabletten heeft mevrouw per dag nodig?</w:t>
      </w:r>
    </w:p>
    <w:p w14:paraId="5842F854" w14:textId="77777777" w:rsidR="00706F1D" w:rsidRPr="00EF60A7" w:rsidRDefault="00706F1D" w:rsidP="00706F1D">
      <w:pPr>
        <w:pStyle w:val="Lijstaline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F60A7">
        <w:rPr>
          <w:rFonts w:ascii="Arial Narrow" w:hAnsi="Arial Narrow"/>
          <w:sz w:val="24"/>
          <w:szCs w:val="24"/>
        </w:rPr>
        <w:t>Voor hoeveel dagen heeft mevrouw tabletten in huis?</w:t>
      </w:r>
    </w:p>
    <w:p w14:paraId="1C3DA0B5" w14:textId="77777777" w:rsidR="00706F1D" w:rsidRPr="00EF60A7" w:rsidRDefault="00706F1D" w:rsidP="00706F1D">
      <w:pPr>
        <w:rPr>
          <w:rFonts w:ascii="Arial Narrow" w:hAnsi="Arial Narrow"/>
          <w:sz w:val="24"/>
          <w:szCs w:val="24"/>
        </w:rPr>
      </w:pPr>
    </w:p>
    <w:p w14:paraId="68956E24" w14:textId="77777777" w:rsidR="00706F1D" w:rsidRPr="00EF60A7" w:rsidRDefault="00706F1D" w:rsidP="00706F1D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eastAsia="nl-NL"/>
        </w:rPr>
      </w:pPr>
    </w:p>
    <w:p w14:paraId="47AF37C4" w14:textId="77777777" w:rsidR="00242C49" w:rsidRPr="00EF60A7" w:rsidRDefault="00242C49" w:rsidP="00706F1D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eastAsia="nl-NL"/>
        </w:rPr>
      </w:pPr>
    </w:p>
    <w:p w14:paraId="27FB2821" w14:textId="250093A4" w:rsidR="00242C49" w:rsidRPr="00EF60A7" w:rsidRDefault="008D6EBA" w:rsidP="00242C49">
      <w:pPr>
        <w:spacing w:after="0" w:line="240" w:lineRule="auto"/>
        <w:ind w:left="360"/>
        <w:contextualSpacing/>
        <w:rPr>
          <w:rFonts w:ascii="Arial Narrow" w:eastAsia="Times New Roman" w:hAnsi="Arial Narrow" w:cstheme="minorHAnsi"/>
          <w:sz w:val="24"/>
          <w:szCs w:val="24"/>
          <w:lang w:eastAsia="nl-NL"/>
        </w:rPr>
      </w:pPr>
      <w:r>
        <w:rPr>
          <w:rFonts w:ascii="Arial Narrow" w:eastAsia="Times New Roman" w:hAnsi="Arial Narrow" w:cstheme="minorHAnsi"/>
          <w:sz w:val="24"/>
          <w:szCs w:val="24"/>
          <w:lang w:eastAsia="nl-NL"/>
        </w:rPr>
        <w:t>3</w:t>
      </w:r>
      <w:r w:rsidR="00242C49" w:rsidRPr="00EF60A7">
        <w:rPr>
          <w:rFonts w:ascii="Arial Narrow" w:eastAsia="Times New Roman" w:hAnsi="Arial Narrow" w:cstheme="minorHAnsi"/>
          <w:sz w:val="24"/>
          <w:szCs w:val="24"/>
          <w:lang w:eastAsia="nl-NL"/>
        </w:rPr>
        <w:t xml:space="preserve">.    Een zorgvrager krijgt 2 keer per dag 15 mg medicijn. In voorraad heb je 50 deelbare </w:t>
      </w:r>
    </w:p>
    <w:p w14:paraId="693F503B" w14:textId="77777777" w:rsidR="00242C49" w:rsidRPr="00EF60A7" w:rsidRDefault="00242C49" w:rsidP="00242C49">
      <w:pPr>
        <w:spacing w:after="0" w:line="240" w:lineRule="auto"/>
        <w:ind w:left="360"/>
        <w:contextualSpacing/>
        <w:rPr>
          <w:rFonts w:ascii="Arial Narrow" w:eastAsia="Times New Roman" w:hAnsi="Arial Narrow" w:cstheme="minorHAnsi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theme="minorHAnsi"/>
          <w:sz w:val="24"/>
          <w:szCs w:val="24"/>
          <w:lang w:eastAsia="nl-NL"/>
        </w:rPr>
        <w:t xml:space="preserve">       tabletten van 30 mg per tablet. Hoeveel tabletten geef je de zorgvrager per keer?</w:t>
      </w:r>
    </w:p>
    <w:p w14:paraId="3CF5C3E5" w14:textId="77777777" w:rsidR="00242C49" w:rsidRPr="00EF60A7" w:rsidRDefault="00242C49" w:rsidP="00242C49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theme="minorHAnsi"/>
          <w:sz w:val="24"/>
          <w:szCs w:val="24"/>
          <w:lang w:eastAsia="nl-NL"/>
        </w:rPr>
        <w:t xml:space="preserve">              Hoeveel tabletten geef je per dag?</w:t>
      </w:r>
    </w:p>
    <w:p w14:paraId="3B690793" w14:textId="77777777" w:rsidR="00242C49" w:rsidRPr="00EF60A7" w:rsidRDefault="00242C49" w:rsidP="00242C49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theme="minorHAnsi"/>
          <w:sz w:val="24"/>
          <w:szCs w:val="24"/>
          <w:lang w:eastAsia="nl-NL"/>
        </w:rPr>
        <w:t xml:space="preserve">              Hoeveel dagen doet mevrouw met de voorraad?</w:t>
      </w:r>
    </w:p>
    <w:p w14:paraId="47547502" w14:textId="77777777" w:rsidR="00242C49" w:rsidRPr="00EF60A7" w:rsidRDefault="00242C49" w:rsidP="00242C49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eastAsia="nl-NL"/>
        </w:rPr>
      </w:pPr>
    </w:p>
    <w:p w14:paraId="0E19A911" w14:textId="12A85C88" w:rsidR="00242C49" w:rsidRPr="00EF60A7" w:rsidRDefault="008D6EBA" w:rsidP="00242C49">
      <w:pPr>
        <w:tabs>
          <w:tab w:val="left" w:pos="355"/>
          <w:tab w:val="left" w:pos="2268"/>
        </w:tabs>
        <w:spacing w:after="0" w:line="240" w:lineRule="auto"/>
        <w:ind w:left="360"/>
        <w:contextualSpacing/>
        <w:rPr>
          <w:rFonts w:ascii="Arial Narrow" w:eastAsia="Times New Roman" w:hAnsi="Arial Narrow" w:cstheme="minorHAnsi"/>
          <w:sz w:val="24"/>
          <w:szCs w:val="24"/>
          <w:lang w:eastAsia="nl-NL"/>
        </w:rPr>
      </w:pPr>
      <w:r>
        <w:rPr>
          <w:rFonts w:ascii="Arial Narrow" w:eastAsia="Times New Roman" w:hAnsi="Arial Narrow" w:cstheme="minorHAnsi"/>
          <w:sz w:val="24"/>
          <w:szCs w:val="24"/>
          <w:lang w:eastAsia="nl-NL"/>
        </w:rPr>
        <w:t>4</w:t>
      </w:r>
      <w:r w:rsidR="00242C49" w:rsidRPr="00EF60A7">
        <w:rPr>
          <w:rFonts w:ascii="Arial Narrow" w:eastAsia="Times New Roman" w:hAnsi="Arial Narrow" w:cstheme="minorHAnsi"/>
          <w:sz w:val="24"/>
          <w:szCs w:val="24"/>
          <w:lang w:eastAsia="nl-NL"/>
        </w:rPr>
        <w:t xml:space="preserve">.     Een zorgvrager krijgt 4 keer per dag  50 mg medicijn voorgeschreven. Van de  </w:t>
      </w:r>
    </w:p>
    <w:p w14:paraId="0977B4C4" w14:textId="77777777" w:rsidR="00242C49" w:rsidRPr="00EF60A7" w:rsidRDefault="00242C49" w:rsidP="00242C49">
      <w:pPr>
        <w:tabs>
          <w:tab w:val="left" w:pos="355"/>
          <w:tab w:val="left" w:pos="2268"/>
        </w:tabs>
        <w:spacing w:after="0" w:line="240" w:lineRule="auto"/>
        <w:ind w:left="360"/>
        <w:contextualSpacing/>
        <w:rPr>
          <w:rFonts w:ascii="Arial Narrow" w:eastAsia="Times New Roman" w:hAnsi="Arial Narrow" w:cstheme="minorHAnsi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theme="minorHAnsi"/>
          <w:sz w:val="24"/>
          <w:szCs w:val="24"/>
          <w:lang w:eastAsia="nl-NL"/>
        </w:rPr>
        <w:t xml:space="preserve">        apotheek heeft hij een doosje met 20 deelbare tabletten van 200 mg . Na hoeveel </w:t>
      </w:r>
    </w:p>
    <w:p w14:paraId="505E7089" w14:textId="77777777" w:rsidR="00242C49" w:rsidRPr="00EF60A7" w:rsidRDefault="00242C49" w:rsidP="00242C49">
      <w:pPr>
        <w:tabs>
          <w:tab w:val="left" w:pos="355"/>
          <w:tab w:val="left" w:pos="2268"/>
        </w:tabs>
        <w:spacing w:after="0" w:line="240" w:lineRule="auto"/>
        <w:ind w:left="360"/>
        <w:contextualSpacing/>
        <w:rPr>
          <w:rFonts w:ascii="Arial Narrow" w:eastAsia="Times New Roman" w:hAnsi="Arial Narrow" w:cstheme="minorHAnsi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theme="minorHAnsi"/>
          <w:sz w:val="24"/>
          <w:szCs w:val="24"/>
          <w:lang w:eastAsia="nl-NL"/>
        </w:rPr>
        <w:t xml:space="preserve">        dagen zijn de tabletten op?</w:t>
      </w:r>
    </w:p>
    <w:p w14:paraId="52100D7D" w14:textId="77777777" w:rsidR="00242C49" w:rsidRPr="00EF60A7" w:rsidRDefault="00242C49" w:rsidP="00242C49">
      <w:pPr>
        <w:tabs>
          <w:tab w:val="left" w:pos="355"/>
          <w:tab w:val="left" w:pos="2268"/>
        </w:tabs>
        <w:spacing w:after="0" w:line="240" w:lineRule="auto"/>
        <w:ind w:left="360"/>
        <w:contextualSpacing/>
        <w:rPr>
          <w:rFonts w:ascii="Arial Narrow" w:eastAsia="Times New Roman" w:hAnsi="Arial Narrow" w:cstheme="minorHAnsi"/>
          <w:sz w:val="24"/>
          <w:szCs w:val="24"/>
          <w:lang w:eastAsia="nl-NL"/>
        </w:rPr>
      </w:pPr>
    </w:p>
    <w:p w14:paraId="4CE24675" w14:textId="1DD3D62E" w:rsidR="00242C49" w:rsidRPr="00EF60A7" w:rsidRDefault="008D6EBA" w:rsidP="00242C49">
      <w:pPr>
        <w:tabs>
          <w:tab w:val="left" w:pos="355"/>
          <w:tab w:val="left" w:pos="2268"/>
        </w:tabs>
        <w:spacing w:after="0" w:line="240" w:lineRule="auto"/>
        <w:ind w:left="360"/>
        <w:contextualSpacing/>
        <w:rPr>
          <w:rFonts w:ascii="Arial Narrow" w:eastAsia="Times New Roman" w:hAnsi="Arial Narrow" w:cs="Times New Roman"/>
          <w:sz w:val="24"/>
          <w:szCs w:val="24"/>
          <w:lang w:eastAsia="nl-NL"/>
        </w:rPr>
      </w:pPr>
      <w:r>
        <w:rPr>
          <w:rFonts w:ascii="Arial Narrow" w:eastAsia="Times New Roman" w:hAnsi="Arial Narrow" w:cs="Times New Roman"/>
          <w:sz w:val="24"/>
          <w:szCs w:val="24"/>
          <w:lang w:eastAsia="nl-NL"/>
        </w:rPr>
        <w:t>5</w:t>
      </w:r>
      <w:r w:rsidR="00242C49" w:rsidRPr="00EF60A7">
        <w:rPr>
          <w:rFonts w:ascii="Arial Narrow" w:eastAsia="Times New Roman" w:hAnsi="Arial Narrow" w:cs="Times New Roman"/>
          <w:sz w:val="24"/>
          <w:szCs w:val="24"/>
          <w:lang w:eastAsia="nl-NL"/>
        </w:rPr>
        <w:t xml:space="preserve">.   Een zorgvrager krijgt  per dag  200 mg medicijn voorgeschreven. Van de </w:t>
      </w:r>
    </w:p>
    <w:p w14:paraId="1FB5CC60" w14:textId="77777777" w:rsidR="00242C49" w:rsidRPr="00EF60A7" w:rsidRDefault="00242C49" w:rsidP="00242C49">
      <w:pPr>
        <w:tabs>
          <w:tab w:val="left" w:pos="355"/>
          <w:tab w:val="left" w:pos="2268"/>
        </w:tabs>
        <w:spacing w:after="0" w:line="240" w:lineRule="auto"/>
        <w:ind w:left="360"/>
        <w:contextualSpacing/>
        <w:rPr>
          <w:rFonts w:ascii="Arial Narrow" w:eastAsia="Times New Roman" w:hAnsi="Arial Narrow" w:cs="Times New Roman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imes New Roman"/>
          <w:sz w:val="24"/>
          <w:szCs w:val="24"/>
          <w:lang w:eastAsia="nl-NL"/>
        </w:rPr>
        <w:t xml:space="preserve">      apotheek heeft hij een doosje met 40 zakjes poeder van 100 mg per zakje. Na </w:t>
      </w:r>
    </w:p>
    <w:p w14:paraId="1C6E387F" w14:textId="77777777" w:rsidR="00242C49" w:rsidRPr="00EF60A7" w:rsidRDefault="00242C49" w:rsidP="00242C49">
      <w:pPr>
        <w:tabs>
          <w:tab w:val="left" w:pos="355"/>
          <w:tab w:val="left" w:pos="2268"/>
        </w:tabs>
        <w:spacing w:after="0" w:line="240" w:lineRule="auto"/>
        <w:ind w:left="360"/>
        <w:contextualSpacing/>
        <w:rPr>
          <w:rFonts w:ascii="Arial Narrow" w:eastAsia="Times New Roman" w:hAnsi="Arial Narrow" w:cs="Times New Roman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imes New Roman"/>
          <w:sz w:val="24"/>
          <w:szCs w:val="24"/>
          <w:lang w:eastAsia="nl-NL"/>
        </w:rPr>
        <w:t xml:space="preserve">      hoeveel dagen is het doosje leeg?</w:t>
      </w:r>
    </w:p>
    <w:p w14:paraId="4B7A2DC3" w14:textId="77777777" w:rsidR="00242C49" w:rsidRPr="00EF60A7" w:rsidRDefault="00242C49" w:rsidP="00242C49">
      <w:pPr>
        <w:tabs>
          <w:tab w:val="left" w:pos="355"/>
          <w:tab w:val="left" w:pos="2268"/>
        </w:tabs>
        <w:spacing w:after="0" w:line="240" w:lineRule="auto"/>
        <w:ind w:left="360"/>
        <w:contextualSpacing/>
        <w:rPr>
          <w:rFonts w:ascii="Arial Narrow" w:eastAsia="Times New Roman" w:hAnsi="Arial Narrow" w:cs="Times New Roman"/>
          <w:sz w:val="24"/>
          <w:szCs w:val="24"/>
          <w:lang w:eastAsia="nl-NL"/>
        </w:rPr>
      </w:pPr>
    </w:p>
    <w:p w14:paraId="293A7293" w14:textId="77777777" w:rsidR="00242C49" w:rsidRPr="00EF60A7" w:rsidRDefault="00242C49" w:rsidP="00242C49">
      <w:pPr>
        <w:tabs>
          <w:tab w:val="left" w:pos="355"/>
          <w:tab w:val="left" w:pos="2268"/>
        </w:tabs>
        <w:spacing w:after="0" w:line="240" w:lineRule="auto"/>
        <w:ind w:left="360"/>
        <w:contextualSpacing/>
        <w:rPr>
          <w:rFonts w:ascii="Arial Narrow" w:eastAsia="Times New Roman" w:hAnsi="Arial Narrow" w:cs="Times New Roman"/>
          <w:sz w:val="24"/>
          <w:szCs w:val="24"/>
          <w:lang w:eastAsia="nl-NL"/>
        </w:rPr>
      </w:pPr>
    </w:p>
    <w:p w14:paraId="424A37FC" w14:textId="77777777" w:rsidR="00242C49" w:rsidRPr="00EF60A7" w:rsidRDefault="00242C49" w:rsidP="00242C49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eastAsia="nl-NL"/>
        </w:rPr>
      </w:pPr>
    </w:p>
    <w:p w14:paraId="34529C6F" w14:textId="4933D3FF" w:rsidR="00242C49" w:rsidRPr="00EF60A7" w:rsidRDefault="008D6EBA" w:rsidP="00242C49">
      <w:pPr>
        <w:spacing w:after="0" w:line="240" w:lineRule="auto"/>
        <w:ind w:left="360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>
        <w:rPr>
          <w:rFonts w:ascii="Arial Narrow" w:eastAsia="Times New Roman" w:hAnsi="Arial Narrow" w:cs="Tahoma"/>
          <w:sz w:val="24"/>
          <w:szCs w:val="24"/>
          <w:lang w:eastAsia="nl-NL"/>
        </w:rPr>
        <w:t>6</w:t>
      </w:r>
      <w:r w:rsidR="00242C49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.  Een bewoner met suikerziekte krijgt 15 mg medicijn( 3x per dag). In voorraad </w:t>
      </w:r>
    </w:p>
    <w:p w14:paraId="604818A7" w14:textId="77777777" w:rsidR="00242C49" w:rsidRPr="00EF60A7" w:rsidRDefault="00242C49" w:rsidP="00242C49">
      <w:pPr>
        <w:spacing w:after="0" w:line="240" w:lineRule="auto"/>
        <w:ind w:left="360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is een doosje met 75 tabletten medicijn à 30 mg.</w:t>
      </w:r>
    </w:p>
    <w:p w14:paraId="48E69FB3" w14:textId="77777777" w:rsidR="00242C49" w:rsidRPr="00EF60A7" w:rsidRDefault="00242C49" w:rsidP="00242C49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tabletten geef je per keer?</w:t>
      </w:r>
    </w:p>
    <w:p w14:paraId="5289787B" w14:textId="77777777" w:rsidR="00242C49" w:rsidRPr="00EF60A7" w:rsidRDefault="00242C49" w:rsidP="00242C49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tabletten geef je per dag?</w:t>
      </w:r>
    </w:p>
    <w:p w14:paraId="7EDFFA72" w14:textId="77777777" w:rsidR="00242C49" w:rsidRPr="00EF60A7" w:rsidRDefault="00242C49" w:rsidP="00242C49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7197D99A" w14:textId="77777777" w:rsidR="00242C49" w:rsidRPr="00EF60A7" w:rsidRDefault="00242C49" w:rsidP="00242C49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6983E241" w14:textId="77777777" w:rsidR="003A0643" w:rsidRPr="00EF60A7" w:rsidRDefault="003A0643" w:rsidP="00242C49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038BB474" w14:textId="77777777" w:rsidR="00242C49" w:rsidRPr="00EF60A7" w:rsidRDefault="00242C49" w:rsidP="00242C49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21967BA4" w14:textId="6442AC71" w:rsidR="00242C49" w:rsidRPr="00EF60A7" w:rsidRDefault="008D6EBA" w:rsidP="00242C49">
      <w:pPr>
        <w:spacing w:after="0" w:line="240" w:lineRule="auto"/>
        <w:ind w:left="360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>
        <w:rPr>
          <w:rFonts w:ascii="Arial Narrow" w:eastAsia="Times New Roman" w:hAnsi="Arial Narrow" w:cs="Tahoma"/>
          <w:sz w:val="24"/>
          <w:szCs w:val="24"/>
          <w:lang w:eastAsia="nl-NL"/>
        </w:rPr>
        <w:t>7</w:t>
      </w:r>
      <w:r w:rsidR="00242C49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.  In voorraad zijn 50 zakjes Fluimucil® van 250 mg per zakje. </w:t>
      </w:r>
    </w:p>
    <w:p w14:paraId="25121095" w14:textId="77777777" w:rsidR="00242C49" w:rsidRPr="00EF60A7" w:rsidRDefault="00242C49" w:rsidP="00242C49">
      <w:pPr>
        <w:spacing w:after="0" w:line="240" w:lineRule="auto"/>
        <w:ind w:left="720"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Mevr Stienen krijgt per dag 1000 mg hiervan voorgeschreven te verdelen over  4 doseringen.</w:t>
      </w:r>
    </w:p>
    <w:p w14:paraId="4112DAFA" w14:textId="77777777" w:rsidR="00242C49" w:rsidRPr="00EF60A7" w:rsidRDefault="00242C49" w:rsidP="00242C49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zakjes krijgt de cliënt per keer?</w:t>
      </w:r>
    </w:p>
    <w:p w14:paraId="0B67812A" w14:textId="77777777" w:rsidR="00242C49" w:rsidRPr="00EF60A7" w:rsidRDefault="00242C49" w:rsidP="00242C49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zakjes  krijgt de cliënt per dag?</w:t>
      </w:r>
    </w:p>
    <w:p w14:paraId="1CD2E1A8" w14:textId="77777777" w:rsidR="00242C49" w:rsidRPr="00EF60A7" w:rsidRDefault="00242C49" w:rsidP="00242C49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Hoeveel dagen doet zij met de voorraad? </w:t>
      </w:r>
    </w:p>
    <w:p w14:paraId="6127A2C0" w14:textId="77777777" w:rsidR="00242C49" w:rsidRPr="00EF60A7" w:rsidRDefault="00242C49" w:rsidP="00242C49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489B8CD8" w14:textId="77777777" w:rsidR="00242C49" w:rsidRPr="00EF60A7" w:rsidRDefault="00242C49" w:rsidP="00242C49">
      <w:pPr>
        <w:spacing w:after="0" w:line="240" w:lineRule="auto"/>
        <w:ind w:left="720"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1277264B" w14:textId="585BF448" w:rsidR="00242C49" w:rsidRPr="00EF60A7" w:rsidRDefault="008D6EBA" w:rsidP="00242C49">
      <w:pPr>
        <w:spacing w:after="0" w:line="240" w:lineRule="auto"/>
        <w:ind w:left="360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>
        <w:rPr>
          <w:rFonts w:ascii="Arial Narrow" w:eastAsia="Times New Roman" w:hAnsi="Arial Narrow" w:cs="Tahoma"/>
          <w:sz w:val="24"/>
          <w:szCs w:val="24"/>
          <w:lang w:eastAsia="nl-NL"/>
        </w:rPr>
        <w:t>8</w:t>
      </w:r>
      <w:r w:rsidR="00242C49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.  In voorraad zijn 20 tabletten Flemoxin 375 mg .  De bewoner krijgt </w:t>
      </w:r>
    </w:p>
    <w:p w14:paraId="0004CD56" w14:textId="77777777" w:rsidR="00242C49" w:rsidRPr="00EF60A7" w:rsidRDefault="00242C49" w:rsidP="00242C49">
      <w:pPr>
        <w:spacing w:after="0" w:line="240" w:lineRule="auto"/>
        <w:ind w:left="360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voorgeschreven 750 mg per dag. </w:t>
      </w:r>
    </w:p>
    <w:p w14:paraId="534617A9" w14:textId="77777777" w:rsidR="00242C49" w:rsidRPr="00EF60A7" w:rsidRDefault="00242C49" w:rsidP="00242C49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tabletten krijgt de bewoner per dag?</w:t>
      </w:r>
    </w:p>
    <w:p w14:paraId="430689CF" w14:textId="77777777" w:rsidR="00242C49" w:rsidRPr="00EF60A7" w:rsidRDefault="00242C49" w:rsidP="00242C49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Na hoeveel dagen is het potje leeg?</w:t>
      </w:r>
    </w:p>
    <w:p w14:paraId="6CE1A29D" w14:textId="77777777" w:rsidR="00242C49" w:rsidRPr="00EF60A7" w:rsidRDefault="00242C49" w:rsidP="00242C49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272847C4" w14:textId="77777777" w:rsidR="003A0643" w:rsidRPr="00EF60A7" w:rsidRDefault="003A0643" w:rsidP="00242C49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4F55DEE1" w14:textId="6B60053E" w:rsidR="008C2F13" w:rsidRPr="00EF60A7" w:rsidRDefault="008D6EBA" w:rsidP="008C2F13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  <w:r>
        <w:rPr>
          <w:rFonts w:ascii="Arial Narrow" w:eastAsia="Times New Roman" w:hAnsi="Arial Narrow" w:cs="Tahoma"/>
          <w:sz w:val="24"/>
          <w:szCs w:val="24"/>
          <w:lang w:eastAsia="nl-NL"/>
        </w:rPr>
        <w:t>9</w:t>
      </w:r>
      <w:r w:rsidR="008C2F13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.   Mevr. de Jong heeft door een val een gebroken arm en heeft hiervan veel pijn.  </w:t>
      </w:r>
    </w:p>
    <w:p w14:paraId="2C542BD1" w14:textId="77777777" w:rsidR="008C2F13" w:rsidRPr="00EF60A7" w:rsidRDefault="008C2F13" w:rsidP="008C2F13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  De arts heeft mevrouw als pijnstiller paracetamol voorgeschreven. Je beschikt </w:t>
      </w:r>
    </w:p>
    <w:p w14:paraId="3421AEBE" w14:textId="77777777" w:rsidR="008C2F13" w:rsidRPr="00EF60A7" w:rsidRDefault="008C2F13" w:rsidP="008C2F13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  over deelbare tabletten van 500 mg. De arts schrijft 4 x daags 750 mg </w:t>
      </w:r>
    </w:p>
    <w:p w14:paraId="0B39833F" w14:textId="77777777" w:rsidR="008C2F13" w:rsidRPr="00EF60A7" w:rsidRDefault="008C2F13" w:rsidP="008C2F13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  paracetamol voor. Bereken hoeveel tabletten je mevrouw per keer dient te  </w:t>
      </w:r>
    </w:p>
    <w:p w14:paraId="386CC1A8" w14:textId="77777777" w:rsidR="008C2F13" w:rsidRPr="00EF60A7" w:rsidRDefault="008C2F13" w:rsidP="008C2F13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  geven?</w:t>
      </w:r>
    </w:p>
    <w:p w14:paraId="2B61AA3F" w14:textId="743BF29D" w:rsidR="003A0643" w:rsidRPr="00EF60A7" w:rsidRDefault="006267CC" w:rsidP="003A0643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EF60A7">
        <w:rPr>
          <w:rFonts w:ascii="Arial Narrow" w:eastAsia="Calibri" w:hAnsi="Arial Narrow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1312" behindDoc="0" locked="0" layoutInCell="1" allowOverlap="1" wp14:anchorId="12E9B56B" wp14:editId="4A1ADF92">
            <wp:simplePos x="0" y="0"/>
            <wp:positionH relativeFrom="column">
              <wp:posOffset>1100455</wp:posOffset>
            </wp:positionH>
            <wp:positionV relativeFrom="paragraph">
              <wp:posOffset>323850</wp:posOffset>
            </wp:positionV>
            <wp:extent cx="1533525" cy="1533525"/>
            <wp:effectExtent l="0" t="0" r="9525" b="9525"/>
            <wp:wrapTopAndBottom/>
            <wp:docPr id="6" name="Afbeelding 6" descr="Modalim Tablet 100mg (1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alim Tablet 100mg (1s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F13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  Hoeveel dagen doet mevrouw met een doosje van 30 tabletten?</w:t>
      </w:r>
      <w:r w:rsidRPr="00EF60A7">
        <w:rPr>
          <w:rFonts w:ascii="Arial Narrow" w:eastAsia="Calibri" w:hAnsi="Arial Narrow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1312" behindDoc="0" locked="0" layoutInCell="1" allowOverlap="1" wp14:anchorId="12E9B56B" wp14:editId="4A1ADF92">
            <wp:simplePos x="0" y="0"/>
            <wp:positionH relativeFrom="column">
              <wp:posOffset>1100455</wp:posOffset>
            </wp:positionH>
            <wp:positionV relativeFrom="paragraph">
              <wp:posOffset>323850</wp:posOffset>
            </wp:positionV>
            <wp:extent cx="1533525" cy="1533525"/>
            <wp:effectExtent l="0" t="0" r="9525" b="9525"/>
            <wp:wrapTopAndBottom/>
            <wp:docPr id="6" name="Afbeelding 6" descr="Modalim Tablet 100mg (1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alim Tablet 100mg (1s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0A7">
        <w:rPr>
          <w:rFonts w:ascii="Arial Narrow" w:eastAsia="Calibri" w:hAnsi="Arial Narrow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1312" behindDoc="0" locked="0" layoutInCell="1" allowOverlap="1" wp14:anchorId="12E9B56B" wp14:editId="4A1ADF92">
            <wp:simplePos x="0" y="0"/>
            <wp:positionH relativeFrom="column">
              <wp:posOffset>1100455</wp:posOffset>
            </wp:positionH>
            <wp:positionV relativeFrom="paragraph">
              <wp:posOffset>323850</wp:posOffset>
            </wp:positionV>
            <wp:extent cx="1533525" cy="1533525"/>
            <wp:effectExtent l="0" t="0" r="9525" b="9525"/>
            <wp:wrapTopAndBottom/>
            <wp:docPr id="6" name="Afbeelding 6" descr="Modalim Tablet 100mg (1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alim Tablet 100mg (1s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0A7">
        <w:rPr>
          <w:rFonts w:ascii="Arial Narrow" w:eastAsia="Calibri" w:hAnsi="Arial Narrow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1312" behindDoc="0" locked="0" layoutInCell="1" allowOverlap="1" wp14:anchorId="12E9B56B" wp14:editId="4A1ADF92">
            <wp:simplePos x="0" y="0"/>
            <wp:positionH relativeFrom="column">
              <wp:posOffset>1100455</wp:posOffset>
            </wp:positionH>
            <wp:positionV relativeFrom="paragraph">
              <wp:posOffset>323850</wp:posOffset>
            </wp:positionV>
            <wp:extent cx="1533525" cy="1533525"/>
            <wp:effectExtent l="0" t="0" r="9525" b="9525"/>
            <wp:wrapTopAndBottom/>
            <wp:docPr id="6" name="Afbeelding 6" descr="Modalim Tablet 100mg (1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alim Tablet 100mg (1s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CB2" w:rsidRPr="00EF60A7">
        <w:rPr>
          <w:rFonts w:ascii="Arial Narrow" w:eastAsia="Calibri" w:hAnsi="Arial Narrow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1312" behindDoc="0" locked="0" layoutInCell="1" allowOverlap="1" wp14:anchorId="12E9B56B" wp14:editId="4A1ADF92">
            <wp:simplePos x="0" y="0"/>
            <wp:positionH relativeFrom="column">
              <wp:posOffset>1100455</wp:posOffset>
            </wp:positionH>
            <wp:positionV relativeFrom="paragraph">
              <wp:posOffset>323850</wp:posOffset>
            </wp:positionV>
            <wp:extent cx="1533525" cy="1533525"/>
            <wp:effectExtent l="0" t="0" r="9525" b="9525"/>
            <wp:wrapTopAndBottom/>
            <wp:docPr id="6" name="Afbeelding 6" descr="Modalim Tablet 100mg (1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alim Tablet 100mg (1s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EBA">
        <w:rPr>
          <w:rFonts w:ascii="Arial Narrow" w:eastAsia="Times New Roman" w:hAnsi="Arial Narrow" w:cs="Tahoma"/>
          <w:sz w:val="24"/>
          <w:szCs w:val="24"/>
          <w:lang w:eastAsia="nl-NL"/>
        </w:rPr>
        <w:t>10</w:t>
      </w:r>
      <w:r w:rsidR="00D83CB2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. </w:t>
      </w:r>
      <w:r w:rsidR="005D560B" w:rsidRPr="00EF60A7">
        <w:rPr>
          <w:rFonts w:ascii="Arial Narrow" w:eastAsia="Calibri" w:hAnsi="Arial Narrow" w:cs="Times New Roman"/>
          <w:sz w:val="24"/>
          <w:szCs w:val="24"/>
        </w:rPr>
        <w:t xml:space="preserve">Mevrouw dient 50 mg van dit medicijn per dag in te nemen. </w:t>
      </w:r>
    </w:p>
    <w:p w14:paraId="5CCCF173" w14:textId="77777777" w:rsidR="005D560B" w:rsidRPr="00EF60A7" w:rsidRDefault="005D560B" w:rsidP="003A0643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EF60A7">
        <w:rPr>
          <w:rFonts w:ascii="Arial Narrow" w:eastAsia="Calibri" w:hAnsi="Arial Narrow" w:cs="Times New Roman"/>
          <w:sz w:val="24"/>
          <w:szCs w:val="24"/>
        </w:rPr>
        <w:t>Ze heeft een doosje waar nog 12  tabletten (a 100 mg) in zitten. Hoeveel dagen doet mevrouw met dit doosje?</w:t>
      </w:r>
    </w:p>
    <w:p w14:paraId="3D57BC51" w14:textId="77777777" w:rsidR="003A0643" w:rsidRPr="00EF60A7" w:rsidRDefault="003A0643" w:rsidP="003A0643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69E04CB6" w14:textId="77777777" w:rsidR="005D560B" w:rsidRPr="00EF60A7" w:rsidRDefault="005D560B" w:rsidP="008C2F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CEBC16D" w14:textId="670A3FC7" w:rsidR="003A0643" w:rsidRPr="00EF60A7" w:rsidRDefault="008D6EBA" w:rsidP="00D83CB2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  <w:r>
        <w:rPr>
          <w:rFonts w:ascii="Arial Narrow" w:hAnsi="Arial Narrow"/>
          <w:sz w:val="24"/>
          <w:szCs w:val="24"/>
        </w:rPr>
        <w:t>11</w:t>
      </w:r>
      <w:r w:rsidR="00D83CB2" w:rsidRPr="00EF60A7">
        <w:rPr>
          <w:rFonts w:ascii="Arial Narrow" w:hAnsi="Arial Narrow"/>
          <w:sz w:val="24"/>
          <w:szCs w:val="24"/>
        </w:rPr>
        <w:t xml:space="preserve">.  </w:t>
      </w:r>
      <w:r w:rsidR="00D83CB2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Een bewoner krijgt per dag 2 keer 5 mg Luminal.®)</w:t>
      </w:r>
    </w:p>
    <w:p w14:paraId="5B684E3C" w14:textId="77777777" w:rsidR="00D83CB2" w:rsidRPr="00EF60A7" w:rsidRDefault="003A0643" w:rsidP="00D83CB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 </w:t>
      </w:r>
      <w:r w:rsidR="00D83CB2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Voorradig zijn 50 tabletten à 2 mg.</w:t>
      </w:r>
    </w:p>
    <w:p w14:paraId="4B8E3341" w14:textId="77777777" w:rsidR="00D83CB2" w:rsidRPr="00EF60A7" w:rsidRDefault="00D83CB2" w:rsidP="00D83CB2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tabletten geef je per keer?</w:t>
      </w:r>
    </w:p>
    <w:p w14:paraId="29512E30" w14:textId="77777777" w:rsidR="00D83CB2" w:rsidRPr="00EF60A7" w:rsidRDefault="00D83CB2" w:rsidP="00D83CB2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tabletten geef je per dag?</w:t>
      </w:r>
    </w:p>
    <w:p w14:paraId="2A65BEA8" w14:textId="77777777" w:rsidR="00D83CB2" w:rsidRPr="00EF60A7" w:rsidRDefault="00D83CB2" w:rsidP="00D83CB2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Na hoeveel dagen is het potje leeg?</w:t>
      </w:r>
    </w:p>
    <w:p w14:paraId="1C4FF6FE" w14:textId="77777777" w:rsidR="00D83CB2" w:rsidRPr="00EF60A7" w:rsidRDefault="00D83CB2" w:rsidP="00D83CB2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42C33E72" w14:textId="77777777" w:rsidR="003A0643" w:rsidRPr="00EF60A7" w:rsidRDefault="003A0643" w:rsidP="00D83CB2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573F82E4" w14:textId="6B5D82F1" w:rsidR="003A0643" w:rsidRPr="00EF60A7" w:rsidRDefault="008D6EBA" w:rsidP="00D83CB2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>
        <w:rPr>
          <w:rFonts w:ascii="Arial Narrow" w:eastAsia="Times New Roman" w:hAnsi="Arial Narrow" w:cs="Tahoma"/>
          <w:sz w:val="24"/>
          <w:szCs w:val="24"/>
          <w:lang w:eastAsia="nl-NL"/>
        </w:rPr>
        <w:t>12</w:t>
      </w:r>
      <w:r w:rsidR="00D83CB2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.  Een patiënt moet 2 keer per dag 1000 mg Clamoxyl® krijgen in verband met </w:t>
      </w:r>
    </w:p>
    <w:p w14:paraId="3A8D38C0" w14:textId="77777777" w:rsidR="003A0643" w:rsidRPr="00EF60A7" w:rsidRDefault="003A0643" w:rsidP="003A0643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 </w:t>
      </w:r>
      <w:r w:rsidR="00D83CB2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een luchtweginfectie. De apotheek heeft 40 capsules van 250 mg geleverd. </w:t>
      </w: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</w:t>
      </w:r>
    </w:p>
    <w:p w14:paraId="56C6E202" w14:textId="77777777" w:rsidR="00D83CB2" w:rsidRPr="00EF60A7" w:rsidRDefault="003A0643" w:rsidP="003A0643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 </w:t>
      </w:r>
      <w:r w:rsidR="00D83CB2"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capsules moet je per keer geven?</w:t>
      </w:r>
    </w:p>
    <w:p w14:paraId="26D952C6" w14:textId="77777777" w:rsidR="00D83CB2" w:rsidRPr="00EF60A7" w:rsidRDefault="00D83CB2" w:rsidP="008C2F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A494CEB" w14:textId="77777777" w:rsidR="003A0643" w:rsidRPr="00EF60A7" w:rsidRDefault="003A0643" w:rsidP="008C2F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918CF27" w14:textId="77777777" w:rsidR="003A0643" w:rsidRPr="00EF60A7" w:rsidRDefault="003A0643" w:rsidP="008C2F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AD82B82" w14:textId="58BF264E" w:rsidR="006267CC" w:rsidRDefault="008D6EBA" w:rsidP="003A0643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  <w:r>
        <w:rPr>
          <w:rFonts w:ascii="Arial Narrow" w:hAnsi="Arial Narrow"/>
          <w:sz w:val="24"/>
          <w:szCs w:val="24"/>
        </w:rPr>
        <w:t>13</w:t>
      </w:r>
      <w:r w:rsidR="003A0643" w:rsidRPr="00EF60A7">
        <w:rPr>
          <w:rFonts w:ascii="Arial Narrow" w:hAnsi="Arial Narrow"/>
          <w:sz w:val="24"/>
          <w:szCs w:val="24"/>
        </w:rPr>
        <w:t xml:space="preserve">. </w:t>
      </w:r>
      <w:r w:rsidR="003A0643" w:rsidRPr="00EF60A7">
        <w:rPr>
          <w:rFonts w:ascii="Arial Narrow" w:eastAsia="Times New Roman" w:hAnsi="Arial Narrow" w:cs="Tahoma"/>
          <w:sz w:val="24"/>
          <w:szCs w:val="24"/>
          <w:lang w:eastAsia="nl-NL"/>
        </w:rPr>
        <w:t>In voor</w:t>
      </w:r>
      <w:r w:rsidR="006267CC">
        <w:rPr>
          <w:rFonts w:ascii="Arial Narrow" w:eastAsia="Times New Roman" w:hAnsi="Arial Narrow" w:cs="Tahoma"/>
          <w:sz w:val="24"/>
          <w:szCs w:val="24"/>
          <w:lang w:eastAsia="nl-NL"/>
        </w:rPr>
        <w:t>raad zijn 20 sachets Fluimucil® van 200mg per zakje</w:t>
      </w:r>
    </w:p>
    <w:p w14:paraId="77CFE7B4" w14:textId="3DD1F606" w:rsidR="003A0643" w:rsidRPr="00EF60A7" w:rsidRDefault="003A0643" w:rsidP="003A0643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. De zorgvrager krijgt per dag  </w:t>
      </w:r>
    </w:p>
    <w:p w14:paraId="7DF8CABD" w14:textId="77777777" w:rsidR="003A0643" w:rsidRPr="00EF60A7" w:rsidRDefault="003A0643" w:rsidP="003A0643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400 mg  Acetylcystëine voorgeschreven in 2 doseringen.</w:t>
      </w:r>
    </w:p>
    <w:p w14:paraId="4C86B9A8" w14:textId="77777777" w:rsidR="003A0643" w:rsidRPr="00EF60A7" w:rsidRDefault="003A0643" w:rsidP="003A0643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zakjes  krijgt de cliënt per keer?</w:t>
      </w:r>
    </w:p>
    <w:p w14:paraId="678D4BC1" w14:textId="77777777" w:rsidR="003A0643" w:rsidRPr="00EF60A7" w:rsidRDefault="003A0643" w:rsidP="003A0643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 zakjes krijgt de cliënt per dag?</w:t>
      </w:r>
    </w:p>
    <w:p w14:paraId="32A01045" w14:textId="77777777" w:rsidR="003A0643" w:rsidRPr="00EF60A7" w:rsidRDefault="003A0643" w:rsidP="003A0643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Na hoeveel dagen is de voorraad op?</w:t>
      </w:r>
    </w:p>
    <w:p w14:paraId="01226EEC" w14:textId="0D2E9D57" w:rsidR="003A0643" w:rsidRDefault="003A0643" w:rsidP="006267CC">
      <w:pPr>
        <w:spacing w:after="0" w:line="240" w:lineRule="auto"/>
        <w:ind w:left="720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5056C841" w14:textId="77777777" w:rsidR="006267CC" w:rsidRPr="006267CC" w:rsidRDefault="006267CC" w:rsidP="006267CC">
      <w:pPr>
        <w:spacing w:after="0" w:line="240" w:lineRule="auto"/>
        <w:ind w:left="720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2105FD66" w14:textId="77777777" w:rsidR="003A0643" w:rsidRPr="00EF60A7" w:rsidRDefault="003A0643" w:rsidP="008C2F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DD6E53A" w14:textId="6B36A3FA" w:rsidR="003A0643" w:rsidRPr="00EF60A7" w:rsidRDefault="008D6EBA" w:rsidP="003A0643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14</w:t>
      </w:r>
      <w:r w:rsidR="003A0643" w:rsidRPr="00EF60A7">
        <w:rPr>
          <w:rFonts w:ascii="Arial Narrow" w:hAnsi="Arial Narrow"/>
        </w:rPr>
        <w:t xml:space="preserve">. Mevrouw Karel heeft last van spanningen. Ze heeft hulp nodig bij de ADL en krijgt </w:t>
      </w:r>
    </w:p>
    <w:p w14:paraId="3824F019" w14:textId="77777777" w:rsidR="003A0643" w:rsidRPr="00EF60A7" w:rsidRDefault="003A0643" w:rsidP="003A0643">
      <w:pPr>
        <w:pStyle w:val="Default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      hiervoor thuiszorg. Tevens krijgt ze ondersteuning bij het innemen van de </w:t>
      </w:r>
    </w:p>
    <w:p w14:paraId="7C1BC146" w14:textId="77777777" w:rsidR="003A0643" w:rsidRPr="00EF60A7" w:rsidRDefault="003A0643" w:rsidP="003A0643">
      <w:pPr>
        <w:pStyle w:val="Default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      medicatie. </w:t>
      </w:r>
    </w:p>
    <w:p w14:paraId="4FD2A499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  <w:u w:val="single"/>
        </w:rPr>
      </w:pPr>
      <w:r w:rsidRPr="00EF60A7">
        <w:rPr>
          <w:rFonts w:ascii="Arial Narrow" w:hAnsi="Arial Narrow"/>
          <w:u w:val="single"/>
        </w:rPr>
        <w:t xml:space="preserve">Aanwezig: </w:t>
      </w:r>
    </w:p>
    <w:p w14:paraId="5F015952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1 doos van 30 tabletten oxazepam 15 mg per tablet. </w:t>
      </w:r>
    </w:p>
    <w:p w14:paraId="51CC9387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Voorschrift van de arts: </w:t>
      </w:r>
    </w:p>
    <w:p w14:paraId="30447BBC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Twee maal daags 7,5 mg oxazepam tablet oraal. </w:t>
      </w:r>
    </w:p>
    <w:p w14:paraId="4E4B9F08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  <w:b/>
          <w:bCs/>
        </w:rPr>
        <w:t xml:space="preserve">Opdracht: </w:t>
      </w:r>
    </w:p>
    <w:p w14:paraId="4620D78A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a. Hoeveel tabletten oxazepam moet mevrouw Karel per keer innemen? </w:t>
      </w:r>
    </w:p>
    <w:p w14:paraId="74F9969B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b. Hoeveel mg oxazepam krijgt mevrouw Karel per dag? </w:t>
      </w:r>
    </w:p>
    <w:p w14:paraId="2613B178" w14:textId="77777777" w:rsidR="003A0643" w:rsidRPr="00EF60A7" w:rsidRDefault="003A0643" w:rsidP="003A0643">
      <w:pPr>
        <w:pStyle w:val="Default"/>
        <w:rPr>
          <w:rFonts w:ascii="Arial Narrow" w:hAnsi="Arial Narrow"/>
        </w:rPr>
      </w:pPr>
    </w:p>
    <w:p w14:paraId="5C8C177E" w14:textId="77777777" w:rsidR="003A0643" w:rsidRPr="00EF60A7" w:rsidRDefault="003A0643" w:rsidP="003A0643">
      <w:pPr>
        <w:pStyle w:val="Default"/>
        <w:rPr>
          <w:rFonts w:ascii="Arial Narrow" w:hAnsi="Arial Narrow"/>
        </w:rPr>
      </w:pPr>
    </w:p>
    <w:p w14:paraId="056E20E2" w14:textId="17F970CE" w:rsidR="00EF60A7" w:rsidRDefault="008D6EBA" w:rsidP="003A0643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15</w:t>
      </w:r>
      <w:r w:rsidR="00944634" w:rsidRPr="00EF60A7">
        <w:rPr>
          <w:rFonts w:ascii="Arial Narrow" w:hAnsi="Arial Narrow"/>
        </w:rPr>
        <w:t xml:space="preserve">.  </w:t>
      </w:r>
      <w:r w:rsidR="003A0643" w:rsidRPr="00EF60A7">
        <w:rPr>
          <w:rFonts w:ascii="Arial Narrow" w:hAnsi="Arial Narrow"/>
        </w:rPr>
        <w:t>Mevrouw de Do</w:t>
      </w:r>
      <w:r w:rsidR="00944634" w:rsidRPr="00EF60A7">
        <w:rPr>
          <w:rFonts w:ascii="Arial Narrow" w:hAnsi="Arial Narrow"/>
        </w:rPr>
        <w:t xml:space="preserve">ls </w:t>
      </w:r>
      <w:r w:rsidR="003A0643" w:rsidRPr="00EF60A7">
        <w:rPr>
          <w:rFonts w:ascii="Arial Narrow" w:hAnsi="Arial Narrow"/>
        </w:rPr>
        <w:t xml:space="preserve"> woont in een verpleeghuis. </w:t>
      </w:r>
      <w:r w:rsidR="00944634" w:rsidRPr="00EF60A7">
        <w:rPr>
          <w:rFonts w:ascii="Arial Narrow" w:hAnsi="Arial Narrow"/>
        </w:rPr>
        <w:t xml:space="preserve">Voor haar traag werkende </w:t>
      </w:r>
      <w:r w:rsidR="003A0643" w:rsidRPr="00EF60A7">
        <w:rPr>
          <w:rFonts w:ascii="Arial Narrow" w:hAnsi="Arial Narrow"/>
        </w:rPr>
        <w:t xml:space="preserve"> schildklier  gebruikt zij </w:t>
      </w:r>
    </w:p>
    <w:p w14:paraId="6CF024FD" w14:textId="77777777" w:rsidR="003A0643" w:rsidRPr="00EF60A7" w:rsidRDefault="00EF60A7" w:rsidP="00EF60A7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="003A0643" w:rsidRPr="00EF60A7">
        <w:rPr>
          <w:rFonts w:ascii="Arial Narrow" w:hAnsi="Arial Narrow"/>
        </w:rPr>
        <w:t xml:space="preserve">medicatie die zij ’s morgens </w:t>
      </w:r>
      <w:r w:rsidR="00944634" w:rsidRPr="00EF60A7">
        <w:rPr>
          <w:rFonts w:ascii="Arial Narrow" w:hAnsi="Arial Narrow"/>
        </w:rPr>
        <w:t xml:space="preserve">  </w:t>
      </w:r>
      <w:r w:rsidR="003A0643" w:rsidRPr="00EF60A7">
        <w:rPr>
          <w:rFonts w:ascii="Arial Narrow" w:hAnsi="Arial Narrow"/>
        </w:rPr>
        <w:t xml:space="preserve">voor het ontbijt moet innemen. </w:t>
      </w:r>
    </w:p>
    <w:p w14:paraId="53C7E22A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  <w:u w:val="single"/>
        </w:rPr>
      </w:pPr>
      <w:r w:rsidRPr="00EF60A7">
        <w:rPr>
          <w:rFonts w:ascii="Arial Narrow" w:hAnsi="Arial Narrow"/>
          <w:u w:val="single"/>
        </w:rPr>
        <w:t xml:space="preserve">Aanwezig: </w:t>
      </w:r>
    </w:p>
    <w:p w14:paraId="363C4099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1 doos van 10 tabletten Levothyroxine 50 μg. </w:t>
      </w:r>
    </w:p>
    <w:p w14:paraId="4086F12B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1 doos van 10 tabletten Levothyroxine 100 μg. </w:t>
      </w:r>
    </w:p>
    <w:p w14:paraId="13DED252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Voorschrift van de arts: </w:t>
      </w:r>
    </w:p>
    <w:p w14:paraId="66374324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Eén maal daags 50 μg Levothyroxine. </w:t>
      </w:r>
    </w:p>
    <w:p w14:paraId="7117B47C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  <w:b/>
          <w:bCs/>
        </w:rPr>
        <w:t xml:space="preserve">Opdracht: </w:t>
      </w:r>
    </w:p>
    <w:p w14:paraId="3573F547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a. Uit welke doos haal jij de tabletten voor mevrouw Doelens? Motiveer je antwoord. </w:t>
      </w:r>
    </w:p>
    <w:p w14:paraId="3C9584ED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b. Hoeveel tabletten moet zij per keer innemen? </w:t>
      </w:r>
    </w:p>
    <w:p w14:paraId="4F1953A9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c. Hoeveel dagen kan mevrouw met de totale voorraad doen? </w:t>
      </w:r>
    </w:p>
    <w:p w14:paraId="19AB52E3" w14:textId="77777777" w:rsidR="003A0643" w:rsidRPr="00EF60A7" w:rsidRDefault="003A0643" w:rsidP="008C2F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C9795CC" w14:textId="16928B58" w:rsidR="00E72605" w:rsidRPr="00EF60A7" w:rsidRDefault="008D6EBA" w:rsidP="00E72605">
      <w:pPr>
        <w:spacing w:after="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16</w:t>
      </w:r>
      <w:r w:rsidR="00E72605" w:rsidRPr="00EF60A7">
        <w:rPr>
          <w:rFonts w:ascii="Arial Narrow" w:hAnsi="Arial Narrow"/>
          <w:sz w:val="24"/>
          <w:szCs w:val="24"/>
        </w:rPr>
        <w:t>.</w:t>
      </w:r>
      <w:r w:rsidR="00E72605" w:rsidRPr="00EF60A7">
        <w:rPr>
          <w:rFonts w:ascii="Arial Narrow" w:hAnsi="Arial Narrow"/>
          <w:sz w:val="24"/>
          <w:szCs w:val="24"/>
        </w:rPr>
        <w:tab/>
      </w:r>
      <w:r w:rsidR="00E72605" w:rsidRPr="00EF60A7">
        <w:rPr>
          <w:rFonts w:ascii="Arial Narrow" w:hAnsi="Arial Narrow" w:cs="Arial"/>
          <w:bCs/>
          <w:sz w:val="24"/>
          <w:szCs w:val="24"/>
        </w:rPr>
        <w:t>De zorgvrager krijgt 1x daags 25 µg (=microgram) Cytomel.</w:t>
      </w:r>
    </w:p>
    <w:p w14:paraId="3E5A89F4" w14:textId="77777777" w:rsidR="00E72605" w:rsidRPr="00EF60A7" w:rsidRDefault="00E72605" w:rsidP="00E72605">
      <w:pPr>
        <w:spacing w:after="0" w:line="240" w:lineRule="auto"/>
        <w:ind w:firstLine="708"/>
        <w:rPr>
          <w:rFonts w:ascii="Arial Narrow" w:hAnsi="Arial Narrow" w:cs="Arial"/>
          <w:bCs/>
          <w:sz w:val="24"/>
          <w:szCs w:val="24"/>
        </w:rPr>
      </w:pPr>
      <w:r w:rsidRPr="00EF60A7">
        <w:rPr>
          <w:rFonts w:ascii="Arial Narrow" w:hAnsi="Arial Narrow" w:cs="Arial"/>
          <w:bCs/>
          <w:sz w:val="24"/>
          <w:szCs w:val="24"/>
        </w:rPr>
        <w:t>De apotheek geeft een doosje mee met 90 tabletten van 12,5 µg Cytomel.</w:t>
      </w:r>
    </w:p>
    <w:p w14:paraId="326B1D20" w14:textId="77777777" w:rsidR="00E72605" w:rsidRPr="00EF60A7" w:rsidRDefault="00E72605" w:rsidP="00E72605">
      <w:pPr>
        <w:spacing w:after="0" w:line="240" w:lineRule="auto"/>
        <w:ind w:firstLine="708"/>
        <w:rPr>
          <w:rFonts w:ascii="Arial Narrow" w:hAnsi="Arial Narrow" w:cs="Arial"/>
          <w:bCs/>
          <w:sz w:val="24"/>
          <w:szCs w:val="24"/>
        </w:rPr>
      </w:pPr>
      <w:r w:rsidRPr="00EF60A7">
        <w:rPr>
          <w:rFonts w:ascii="Arial Narrow" w:hAnsi="Arial Narrow" w:cs="Arial"/>
          <w:bCs/>
          <w:sz w:val="24"/>
          <w:szCs w:val="24"/>
        </w:rPr>
        <w:t>Hoeveel dagen kan de zorgvrager met dit doosje doen?</w:t>
      </w:r>
    </w:p>
    <w:p w14:paraId="5249130A" w14:textId="77777777" w:rsidR="00E72605" w:rsidRPr="00EF60A7" w:rsidRDefault="00E72605" w:rsidP="008C2F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86C4C3C" w14:textId="77777777" w:rsidR="00BA1A02" w:rsidRPr="00EF60A7" w:rsidRDefault="00BA1A02" w:rsidP="008C2F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B57F53" w14:textId="5C538788" w:rsidR="00BA1A02" w:rsidRPr="00EF60A7" w:rsidRDefault="008D6EBA" w:rsidP="00BA1A02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17</w:t>
      </w:r>
      <w:r w:rsidR="00BA1A02" w:rsidRPr="00EF60A7">
        <w:rPr>
          <w:rFonts w:ascii="Arial Narrow" w:hAnsi="Arial Narrow"/>
          <w:sz w:val="24"/>
          <w:szCs w:val="24"/>
        </w:rPr>
        <w:t>.</w:t>
      </w:r>
      <w:r w:rsidR="00BA1A02" w:rsidRPr="00EF60A7">
        <w:rPr>
          <w:rFonts w:ascii="Arial Narrow" w:hAnsi="Arial Narrow"/>
          <w:sz w:val="24"/>
          <w:szCs w:val="24"/>
        </w:rPr>
        <w:tab/>
      </w:r>
      <w:r w:rsidR="00BA1A02" w:rsidRPr="00EF60A7">
        <w:rPr>
          <w:rFonts w:ascii="Arial Narrow" w:hAnsi="Arial Narrow" w:cs="Arial"/>
          <w:bCs/>
          <w:sz w:val="24"/>
          <w:szCs w:val="24"/>
        </w:rPr>
        <w:t>Meneer de Wit krijgt 1 keer per dag 0,125 mg Lanoxin.</w:t>
      </w:r>
    </w:p>
    <w:p w14:paraId="46E271B6" w14:textId="77777777" w:rsidR="00BA1A02" w:rsidRPr="00EF60A7" w:rsidRDefault="00BA1A02" w:rsidP="00BA1A02">
      <w:pPr>
        <w:spacing w:after="0" w:line="240" w:lineRule="auto"/>
        <w:ind w:left="708"/>
        <w:rPr>
          <w:rFonts w:ascii="Arial Narrow" w:hAnsi="Arial Narrow" w:cs="Arial"/>
          <w:b/>
          <w:bCs/>
          <w:sz w:val="24"/>
          <w:szCs w:val="24"/>
        </w:rPr>
      </w:pPr>
      <w:r w:rsidRPr="00EF60A7">
        <w:rPr>
          <w:rFonts w:ascii="Arial Narrow" w:hAnsi="Arial Narrow" w:cs="Arial"/>
          <w:bCs/>
          <w:sz w:val="24"/>
          <w:szCs w:val="24"/>
        </w:rPr>
        <w:t>Van de apotheek ontvangt hij een doosje met tabletten van 250 µg (microgram) Lanoxin.</w:t>
      </w:r>
    </w:p>
    <w:p w14:paraId="783135CB" w14:textId="723CEF63" w:rsidR="00BA1A02" w:rsidRPr="00EF60A7" w:rsidRDefault="00BA1A02" w:rsidP="00BA1A02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  <w:r w:rsidRPr="00EF60A7">
        <w:rPr>
          <w:rFonts w:ascii="Arial Narrow" w:hAnsi="Arial Narrow" w:cs="Arial"/>
          <w:bCs/>
          <w:sz w:val="24"/>
          <w:szCs w:val="24"/>
        </w:rPr>
        <w:t>Hoeveel tabletten geef je per keer?</w:t>
      </w:r>
      <w:r w:rsidRPr="00EF60A7">
        <w:rPr>
          <w:rFonts w:ascii="Arial Narrow" w:hAnsi="Arial Narrow" w:cs="Arial"/>
          <w:bCs/>
          <w:sz w:val="24"/>
          <w:szCs w:val="24"/>
        </w:rPr>
        <w:tab/>
      </w:r>
    </w:p>
    <w:sectPr w:rsidR="00BA1A02" w:rsidRPr="00EF6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338"/>
    <w:multiLevelType w:val="hybridMultilevel"/>
    <w:tmpl w:val="B5E218FC"/>
    <w:lvl w:ilvl="0" w:tplc="0D4099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35D3"/>
    <w:multiLevelType w:val="hybridMultilevel"/>
    <w:tmpl w:val="A5FA0F1A"/>
    <w:lvl w:ilvl="0" w:tplc="EEF49B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576AB2"/>
    <w:multiLevelType w:val="hybridMultilevel"/>
    <w:tmpl w:val="F7AC1228"/>
    <w:lvl w:ilvl="0" w:tplc="D8889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A3E74"/>
    <w:multiLevelType w:val="hybridMultilevel"/>
    <w:tmpl w:val="8B1C298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F075BB"/>
    <w:multiLevelType w:val="hybridMultilevel"/>
    <w:tmpl w:val="8AA0A94A"/>
    <w:lvl w:ilvl="0" w:tplc="3C3630AA">
      <w:start w:val="2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571A5896"/>
    <w:multiLevelType w:val="hybridMultilevel"/>
    <w:tmpl w:val="D840B2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B7136"/>
    <w:multiLevelType w:val="hybridMultilevel"/>
    <w:tmpl w:val="AD3ED5F6"/>
    <w:lvl w:ilvl="0" w:tplc="2AC8CA2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2D76107"/>
    <w:multiLevelType w:val="hybridMultilevel"/>
    <w:tmpl w:val="029C8D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1D"/>
    <w:rsid w:val="001824A7"/>
    <w:rsid w:val="00242C49"/>
    <w:rsid w:val="002E3106"/>
    <w:rsid w:val="003A0643"/>
    <w:rsid w:val="005D560B"/>
    <w:rsid w:val="006267CC"/>
    <w:rsid w:val="00706F1D"/>
    <w:rsid w:val="008C2F13"/>
    <w:rsid w:val="008D6EBA"/>
    <w:rsid w:val="00944634"/>
    <w:rsid w:val="009A65A1"/>
    <w:rsid w:val="00BA1A02"/>
    <w:rsid w:val="00CF7F37"/>
    <w:rsid w:val="00D77E72"/>
    <w:rsid w:val="00D83CB2"/>
    <w:rsid w:val="00DA56DD"/>
    <w:rsid w:val="00E72605"/>
    <w:rsid w:val="00ED705B"/>
    <w:rsid w:val="00EF60A7"/>
    <w:rsid w:val="00F4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DB43"/>
  <w15:docId w15:val="{41DB58E0-4CBC-47F9-BF02-1570A04F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rsid w:val="00706F1D"/>
    <w:pPr>
      <w:spacing w:line="240" w:lineRule="auto"/>
      <w:ind w:left="720"/>
      <w:contextualSpacing/>
    </w:pPr>
    <w:rPr>
      <w:rFonts w:ascii="Verdana" w:eastAsia="Calibri" w:hAnsi="Verdana" w:cs="Times New Roman"/>
      <w:sz w:val="18"/>
    </w:rPr>
  </w:style>
  <w:style w:type="paragraph" w:customStyle="1" w:styleId="Default">
    <w:name w:val="Default"/>
    <w:rsid w:val="003A06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5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5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Leeuwenborgh Opleidingen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M.H.J. (Josine) Colson</dc:creator>
  <cp:lastModifiedBy>T.C.C.A. (Trudy) Schellings</cp:lastModifiedBy>
  <cp:revision>6</cp:revision>
  <cp:lastPrinted>2018-04-18T11:17:00Z</cp:lastPrinted>
  <dcterms:created xsi:type="dcterms:W3CDTF">2017-10-25T17:59:00Z</dcterms:created>
  <dcterms:modified xsi:type="dcterms:W3CDTF">2018-04-18T11:17:00Z</dcterms:modified>
</cp:coreProperties>
</file>